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:rsidR="00F96E9F" w:rsidRPr="00175481" w:rsidRDefault="00F96E9F" w:rsidP="00F96E9F">
      <w:pPr>
        <w:ind w:right="-180"/>
        <w:jc w:val="center"/>
        <w:rPr>
          <w:rFonts w:ascii="Cordia New" w:hAnsi="Cordia New" w:cs="Cordia New"/>
          <w:i/>
          <w:iCs/>
          <w:sz w:val="30"/>
          <w:szCs w:val="30"/>
        </w:rPr>
      </w:pP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 xml:space="preserve">(โปรดกรอกใบสมัครให้สมบูรณ์และยื่นพร้อมหลักฐานประกอบอื่น ๆ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ภายในวัน</w:t>
      </w:r>
      <w:r w:rsidR="00CD37F0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พฤหัสบดี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ที่ 1</w:t>
      </w:r>
      <w:r w:rsidR="00C87463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4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พฤศจิกายน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25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62</w:t>
      </w: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>)</w:t>
      </w:r>
    </w:p>
    <w:p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:rsidR="00DB599B" w:rsidRPr="004B2D7C" w:rsidRDefault="00B8023B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B8023B">
        <w:rPr>
          <w:rFonts w:ascii="Cordia New" w:hAnsi="Cordia New" w:cs="Cordia New"/>
          <w:noProof/>
          <w:color w:val="808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5.5pt;width:107.7pt;height:141.75pt;z-index:251656192" strokeweight="2.25pt">
            <v:textbox style="mso-next-textbox:#_x0000_s1029">
              <w:txbxContent>
                <w:p w:rsidR="00C81F95" w:rsidRDefault="00C81F95" w:rsidP="00FE5C63">
                  <w:pPr>
                    <w:jc w:val="center"/>
                  </w:pPr>
                </w:p>
                <w:p w:rsidR="00C81F95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96530"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  <w:t>ติดรูป</w:t>
                  </w: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  <w:t>1</w:t>
                  </w:r>
                  <w:r w:rsidRPr="00296530">
                    <w:rPr>
                      <w:rFonts w:ascii="Cordia New" w:hAnsi="Cordia New" w:cs="Cordia New" w:hint="cs"/>
                      <w:b/>
                      <w:bCs/>
                      <w:color w:val="808080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:rsidR="008947CD" w:rsidRDefault="0092236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</w:t>
      </w:r>
      <w:r w:rsidR="00A15E39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สาร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P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BA3E7F">
        <w:rPr>
          <w:rFonts w:ascii="Cordia New" w:hAnsi="Cordia New" w:cs="Cordia New"/>
          <w:b/>
          <w:bCs/>
          <w:sz w:val="32"/>
          <w:szCs w:val="32"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BA3E7F">
        <w:rPr>
          <w:rFonts w:ascii="Cordia New" w:hAnsi="Cordia New" w:cs="Cordia New"/>
          <w:b/>
          <w:bCs/>
          <w:sz w:val="32"/>
          <w:szCs w:val="32"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15E39"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A15E39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</w:p>
    <w:p w:rsidR="00BA3E7F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วุฒิการศึกษาที่ใช้สมัคร (ชื่อปริญญาบัตร-สาขา-วิชาเอก-วิชาโท)</w:t>
      </w:r>
    </w:p>
    <w:p w:rsidR="00BA3E7F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</w:t>
      </w:r>
    </w:p>
    <w:p w:rsidR="00DF428A" w:rsidRDefault="00DF428A" w:rsidP="00BA3E7F">
      <w:pPr>
        <w:rPr>
          <w:rFonts w:ascii="Cordia New" w:hAnsi="Cordia New" w:cs="Cordia New"/>
          <w:b/>
          <w:bCs/>
          <w:sz w:val="32"/>
          <w:szCs w:val="32"/>
        </w:rPr>
      </w:pPr>
    </w:p>
    <w:p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:rsidR="008947CD" w:rsidRPr="002A1D62" w:rsidRDefault="00B8023B">
      <w:pPr>
        <w:rPr>
          <w:rFonts w:ascii="Cordia New" w:hAnsi="Cordia New" w:cs="Cordia New"/>
          <w:b/>
          <w:bCs/>
          <w:sz w:val="32"/>
          <w:szCs w:val="32"/>
        </w:rPr>
      </w:pPr>
      <w:r w:rsidRPr="00B8023B"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w:pict>
          <v:shape id="_x0000_s1062" type="#_x0000_t202" style="position:absolute;margin-left:441pt;margin-top:13.4pt;width:54pt;height:153pt;z-index:251657216" filled="f" stroked="f">
            <v:textbox style="layout-flow:vertical;mso-layout-flow-alt:bottom-to-top">
              <w:txbxContent>
                <w:p w:rsidR="00C81F95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:rsidR="00175481" w:rsidRP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:rsidTr="00D04DA1">
        <w:tc>
          <w:tcPr>
            <w:tcW w:w="23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Adobe Acrobat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8930" w:type="dxa"/>
            <w:gridSpan w:val="6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6C7505">
        <w:rPr>
          <w:rFonts w:ascii="Cordia New" w:hAnsi="Cordia New" w:cs="Cordia New" w:hint="cs"/>
          <w:sz w:val="32"/>
          <w:szCs w:val="32"/>
          <w:cs/>
        </w:rPr>
        <w:t>เป็นเวลา . ............... ปี</w:t>
      </w:r>
      <w:r w:rsidR="006C7505">
        <w:rPr>
          <w:rFonts w:cs="Cordia New"/>
          <w:sz w:val="32"/>
          <w:szCs w:val="32"/>
        </w:rPr>
        <w:tab/>
      </w:r>
    </w:p>
    <w:p w:rsidR="00823A70" w:rsidRDefault="00823A70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ปัจจุบันทำงาน/เคยทำงานที่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</w:p>
    <w:p w:rsidR="004F6953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/>
          <w:b/>
          <w:bCs/>
          <w:sz w:val="32"/>
          <w:szCs w:val="32"/>
        </w:rPr>
        <w:t>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</w:p>
    <w:p w:rsidR="004F6953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หมายเลขโทรศัพท์ที่ติดต่อได้...............................................................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</w:t>
      </w:r>
    </w:p>
    <w:p w:rsidR="004F6953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6D36F7">
        <w:rPr>
          <w:rFonts w:ascii="Cordia New" w:hAnsi="Cordia New" w:cs="Cordia New"/>
          <w:b/>
          <w:bCs/>
          <w:sz w:val="32"/>
          <w:szCs w:val="32"/>
        </w:rPr>
        <w:t>..............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:rsidR="00C81F95" w:rsidRDefault="00C81F95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2.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/>
          <w:b/>
          <w:bCs/>
          <w:sz w:val="32"/>
          <w:szCs w:val="32"/>
        </w:rPr>
        <w:t>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....ตำแหน่ง..............................................       </w:t>
      </w:r>
    </w:p>
    <w:p w:rsidR="00C81F95" w:rsidRDefault="00C81F95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หมายเลขโทรศัพท์ที่ติดต่อได้......................................................................................................</w:t>
      </w:r>
    </w:p>
    <w:p w:rsidR="00C81F95" w:rsidRDefault="00C81F95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</w:rPr>
        <w:t>..............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:rsidR="00823A70" w:rsidRDefault="00823A70" w:rsidP="00823A70">
      <w:pPr>
        <w:rPr>
          <w:rFonts w:ascii="Cordia New" w:hAnsi="Cordia New" w:cs="Cordia New"/>
          <w:b/>
          <w:bCs/>
          <w:sz w:val="32"/>
          <w:szCs w:val="32"/>
        </w:rPr>
      </w:pPr>
    </w:p>
    <w:p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A9777E" w:rsidRDefault="00B8023B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7" type="#_x0000_t202" style="position:absolute;margin-left:441pt;margin-top:8.6pt;width:54pt;height:153pt;z-index:251658240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P3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B8023B" w:rsidRPr="00B8023B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9" type="#_x0000_t202" style="position:absolute;margin-left:471pt;margin-top:321.45pt;width:54pt;height:153pt;z-index:251659264;mso-position-horizontal-relative:text;mso-position-vertical-relative:text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73" w:rsidRDefault="00985C73">
      <w:r>
        <w:separator/>
      </w:r>
    </w:p>
  </w:endnote>
  <w:endnote w:type="continuationSeparator" w:id="0">
    <w:p w:rsidR="00985C73" w:rsidRDefault="0098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73" w:rsidRDefault="00985C73">
      <w:r>
        <w:separator/>
      </w:r>
    </w:p>
  </w:footnote>
  <w:footnote w:type="continuationSeparator" w:id="0">
    <w:p w:rsidR="00985C73" w:rsidRDefault="0098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95" w:rsidRDefault="00B8023B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F95" w:rsidRDefault="00C81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3B7E"/>
    <w:rsid w:val="00015D3B"/>
    <w:rsid w:val="00064CEE"/>
    <w:rsid w:val="0009393C"/>
    <w:rsid w:val="000B1ED9"/>
    <w:rsid w:val="000B519B"/>
    <w:rsid w:val="000D2CE8"/>
    <w:rsid w:val="000F2FAD"/>
    <w:rsid w:val="00173036"/>
    <w:rsid w:val="00175481"/>
    <w:rsid w:val="001B49A3"/>
    <w:rsid w:val="001D5D8C"/>
    <w:rsid w:val="0020061F"/>
    <w:rsid w:val="002040D7"/>
    <w:rsid w:val="0029054E"/>
    <w:rsid w:val="00296530"/>
    <w:rsid w:val="002A1D62"/>
    <w:rsid w:val="002A6FA3"/>
    <w:rsid w:val="002A72D7"/>
    <w:rsid w:val="00312749"/>
    <w:rsid w:val="00355F2F"/>
    <w:rsid w:val="003725E7"/>
    <w:rsid w:val="00386159"/>
    <w:rsid w:val="003A47D5"/>
    <w:rsid w:val="003A5371"/>
    <w:rsid w:val="003C08CC"/>
    <w:rsid w:val="003D10BC"/>
    <w:rsid w:val="004314A0"/>
    <w:rsid w:val="0044106D"/>
    <w:rsid w:val="00470393"/>
    <w:rsid w:val="004B2D7C"/>
    <w:rsid w:val="004B5111"/>
    <w:rsid w:val="004D54FD"/>
    <w:rsid w:val="004F30D0"/>
    <w:rsid w:val="004F6953"/>
    <w:rsid w:val="00513859"/>
    <w:rsid w:val="00521B99"/>
    <w:rsid w:val="00543D3D"/>
    <w:rsid w:val="00563E27"/>
    <w:rsid w:val="005A3B7E"/>
    <w:rsid w:val="005C3031"/>
    <w:rsid w:val="005E0B61"/>
    <w:rsid w:val="00603222"/>
    <w:rsid w:val="00610E08"/>
    <w:rsid w:val="00624185"/>
    <w:rsid w:val="0064691B"/>
    <w:rsid w:val="006843EC"/>
    <w:rsid w:val="006C29E6"/>
    <w:rsid w:val="006C7505"/>
    <w:rsid w:val="006D36F7"/>
    <w:rsid w:val="0077022C"/>
    <w:rsid w:val="007748DC"/>
    <w:rsid w:val="007A5D2F"/>
    <w:rsid w:val="007B0BBF"/>
    <w:rsid w:val="007C68F1"/>
    <w:rsid w:val="007F3EF6"/>
    <w:rsid w:val="00815D8E"/>
    <w:rsid w:val="00823A70"/>
    <w:rsid w:val="0082542C"/>
    <w:rsid w:val="0082616C"/>
    <w:rsid w:val="00834AAB"/>
    <w:rsid w:val="00883CF2"/>
    <w:rsid w:val="008947CD"/>
    <w:rsid w:val="008C1692"/>
    <w:rsid w:val="008E1C6E"/>
    <w:rsid w:val="008F7977"/>
    <w:rsid w:val="0092236D"/>
    <w:rsid w:val="0095525E"/>
    <w:rsid w:val="00985C73"/>
    <w:rsid w:val="00987B06"/>
    <w:rsid w:val="00A15E39"/>
    <w:rsid w:val="00A57816"/>
    <w:rsid w:val="00A9777E"/>
    <w:rsid w:val="00B475F1"/>
    <w:rsid w:val="00B8023B"/>
    <w:rsid w:val="00B86A36"/>
    <w:rsid w:val="00B86ED9"/>
    <w:rsid w:val="00BA3E7F"/>
    <w:rsid w:val="00C628F6"/>
    <w:rsid w:val="00C81F95"/>
    <w:rsid w:val="00C87463"/>
    <w:rsid w:val="00CD37F0"/>
    <w:rsid w:val="00CE44F5"/>
    <w:rsid w:val="00CE7471"/>
    <w:rsid w:val="00D04DA1"/>
    <w:rsid w:val="00D4011F"/>
    <w:rsid w:val="00DB599B"/>
    <w:rsid w:val="00DF428A"/>
    <w:rsid w:val="00E15650"/>
    <w:rsid w:val="00E26642"/>
    <w:rsid w:val="00E6228B"/>
    <w:rsid w:val="00EA186B"/>
    <w:rsid w:val="00EB0CC6"/>
    <w:rsid w:val="00EC340E"/>
    <w:rsid w:val="00ED00E9"/>
    <w:rsid w:val="00F45FD2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BIC2</cp:lastModifiedBy>
  <cp:revision>4</cp:revision>
  <cp:lastPrinted>2013-02-04T09:24:00Z</cp:lastPrinted>
  <dcterms:created xsi:type="dcterms:W3CDTF">2019-10-25T07:09:00Z</dcterms:created>
  <dcterms:modified xsi:type="dcterms:W3CDTF">2019-10-25T07:54:00Z</dcterms:modified>
</cp:coreProperties>
</file>